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51B" w:rsidRPr="006D251B" w:rsidRDefault="00E0119A" w:rsidP="006D251B">
      <w:pPr>
        <w:spacing w:line="480" w:lineRule="auto"/>
        <w:jc w:val="both"/>
        <w:rPr>
          <w:b/>
        </w:rPr>
      </w:pPr>
      <w:bookmarkStart w:id="0" w:name="_GoBack"/>
      <w:bookmarkEnd w:id="0"/>
      <w:r w:rsidRPr="006D251B">
        <w:rPr>
          <w:b/>
        </w:rPr>
        <w:t>Springfield College of Human Service</w:t>
      </w:r>
    </w:p>
    <w:p w:rsidR="006D251B" w:rsidRPr="006D251B" w:rsidRDefault="00E0119A" w:rsidP="006D251B">
      <w:pPr>
        <w:spacing w:line="480" w:lineRule="auto"/>
        <w:jc w:val="both"/>
        <w:rPr>
          <w:b/>
        </w:rPr>
      </w:pPr>
      <w:r w:rsidRPr="006D251B">
        <w:rPr>
          <w:b/>
        </w:rPr>
        <w:t xml:space="preserve">Nancy Barros </w:t>
      </w:r>
    </w:p>
    <w:p w:rsidR="006D251B" w:rsidRPr="006D251B" w:rsidRDefault="00E0119A" w:rsidP="006D251B">
      <w:pPr>
        <w:spacing w:line="480" w:lineRule="auto"/>
        <w:jc w:val="both"/>
        <w:rPr>
          <w:b/>
        </w:rPr>
      </w:pPr>
      <w:r w:rsidRPr="006D251B">
        <w:rPr>
          <w:b/>
        </w:rPr>
        <w:t>19</w:t>
      </w:r>
      <w:r w:rsidRPr="006D251B">
        <w:rPr>
          <w:b/>
          <w:vertAlign w:val="superscript"/>
        </w:rPr>
        <w:t>th</w:t>
      </w:r>
      <w:r w:rsidRPr="006D251B">
        <w:rPr>
          <w:b/>
        </w:rPr>
        <w:t xml:space="preserve"> July 2021</w:t>
      </w:r>
    </w:p>
    <w:p w:rsidR="006D251B" w:rsidRDefault="006D251B" w:rsidP="006D251B">
      <w:pPr>
        <w:spacing w:line="480" w:lineRule="auto"/>
        <w:jc w:val="both"/>
      </w:pPr>
    </w:p>
    <w:p w:rsidR="00A75068" w:rsidRPr="006D251B" w:rsidRDefault="00E0119A" w:rsidP="006D251B">
      <w:pPr>
        <w:spacing w:line="480" w:lineRule="auto"/>
        <w:jc w:val="both"/>
        <w:rPr>
          <w:b/>
        </w:rPr>
      </w:pPr>
      <w:r w:rsidRPr="006D251B">
        <w:rPr>
          <w:b/>
        </w:rPr>
        <w:t xml:space="preserve">Assignment: Motivational Speech Based on the speech by Denzel Washington this week, how would you tie in concepts discussed in this course and items addressed in his speech to the importance of participating in effective group work? </w:t>
      </w:r>
    </w:p>
    <w:p w:rsidR="002B4C76" w:rsidRDefault="00E0119A" w:rsidP="006D251B">
      <w:pPr>
        <w:spacing w:line="480" w:lineRule="auto"/>
        <w:jc w:val="both"/>
      </w:pPr>
      <w:r>
        <w:t>Effective group work r</w:t>
      </w:r>
      <w:r>
        <w:t xml:space="preserve">emains to be a group that accomplishes all it had set on time, and each member of the group contributes much enough as expected by the group. </w:t>
      </w:r>
      <w:r w:rsidR="00371F3F">
        <w:t>The many concepts discussed in this course tend to relate to t</w:t>
      </w:r>
      <w:r>
        <w:t xml:space="preserve">he various concepts mentioned by Denzel </w:t>
      </w:r>
      <w:r w:rsidR="00371F3F">
        <w:t>Washington. In</w:t>
      </w:r>
      <w:r>
        <w:t xml:space="preserve"> </w:t>
      </w:r>
      <w:r w:rsidR="00371F3F">
        <w:t xml:space="preserve">his motivational speech, he cline much </w:t>
      </w:r>
      <w:r>
        <w:t xml:space="preserve">to being successful in life both individually and as </w:t>
      </w:r>
      <w:r w:rsidR="00BF14C2">
        <w:t>a group</w:t>
      </w:r>
      <w:r>
        <w:t xml:space="preserve">.  Indeed being successful </w:t>
      </w:r>
      <w:r w:rsidR="00BF14C2">
        <w:t>both as a group and</w:t>
      </w:r>
      <w:r>
        <w:t xml:space="preserve"> as an individual, certain aspects need to be attained, and all this always demands more than </w:t>
      </w:r>
      <w:r w:rsidR="00BF14C2">
        <w:t>just</w:t>
      </w:r>
      <w:r>
        <w:t xml:space="preserve"> what ever</w:t>
      </w:r>
      <w:r>
        <w:t xml:space="preserve">yone is doing. He mentioned various aspects like discipline, always putting God first, dreaming big, failing big, </w:t>
      </w:r>
      <w:r w:rsidR="00BF14C2">
        <w:t>helping</w:t>
      </w:r>
      <w:r>
        <w:t xml:space="preserve"> others, and many more aspects.</w:t>
      </w:r>
    </w:p>
    <w:p w:rsidR="002B4C76" w:rsidRDefault="00E0119A" w:rsidP="006D251B">
      <w:pPr>
        <w:spacing w:line="480" w:lineRule="auto"/>
        <w:jc w:val="both"/>
      </w:pPr>
      <w:r>
        <w:t xml:space="preserve">What Denzel talks about indeed makes a lot of sense, and after watching this, it has lifted my </w:t>
      </w:r>
      <w:r w:rsidR="00BF14C2">
        <w:t xml:space="preserve">spirit in one way or another. </w:t>
      </w:r>
      <w:r>
        <w:t xml:space="preserve">I am certainly convinced that doing what not everyone is doing indeed will bring change not only at a personal level but also </w:t>
      </w:r>
      <w:r w:rsidR="00A75068">
        <w:t xml:space="preserve">to </w:t>
      </w:r>
      <w:r>
        <w:t>any gro</w:t>
      </w:r>
      <w:r w:rsidR="00A75068">
        <w:t>up doing what is seen as not usual</w:t>
      </w:r>
      <w:r>
        <w:t xml:space="preserve"> because just </w:t>
      </w:r>
      <w:r w:rsidR="00BF14C2">
        <w:t>a few</w:t>
      </w:r>
      <w:r>
        <w:t xml:space="preserve"> people are doing it.</w:t>
      </w:r>
      <w:r w:rsidR="00A75068">
        <w:t xml:space="preserve"> As </w:t>
      </w:r>
      <w:r w:rsidR="005009C3">
        <w:t>a group</w:t>
      </w:r>
      <w:r w:rsidR="00BF14C2">
        <w:t xml:space="preserve">, usually, some members might find certain things hard, or </w:t>
      </w:r>
      <w:r w:rsidR="005009C3">
        <w:t>they</w:t>
      </w:r>
      <w:r w:rsidR="00BF14C2">
        <w:t xml:space="preserve"> might have failed to understand</w:t>
      </w:r>
      <w:r w:rsidR="005009C3">
        <w:t xml:space="preserve"> something being discussed in the group,</w:t>
      </w:r>
      <w:r w:rsidR="000E38B1">
        <w:t xml:space="preserve"> and thus helping one another is always one of the most admirable </w:t>
      </w:r>
      <w:r w:rsidR="00612C91">
        <w:t xml:space="preserve">and selfish things </w:t>
      </w:r>
      <w:r w:rsidR="00A75068">
        <w:t>to do, and this ensures that the group remains more effective</w:t>
      </w:r>
      <w:r w:rsidR="00612C91">
        <w:t xml:space="preserve"> and save time to handle various activities</w:t>
      </w:r>
      <w:r w:rsidR="000E38B1">
        <w:t>.</w:t>
      </w:r>
    </w:p>
    <w:p w:rsidR="00E25927" w:rsidRDefault="00E0119A" w:rsidP="006D251B">
      <w:pPr>
        <w:spacing w:line="480" w:lineRule="auto"/>
        <w:jc w:val="both"/>
      </w:pPr>
      <w:r>
        <w:lastRenderedPageBreak/>
        <w:t xml:space="preserve">In relation to the course concepts, among the various concepts that remain key when it comes to group effectiveness include good leadership, good ability to solve problems, time management, critical </w:t>
      </w:r>
      <w:r>
        <w:t>thinking, and, more importantly, group collaboration.</w:t>
      </w:r>
      <w:r w:rsidR="00D8023C">
        <w:t xml:space="preserve"> All these factors tie with the various aspect emphasized by Denzel. He mentions not only take risks but also be open to</w:t>
      </w:r>
      <w:r w:rsidR="00901BE8">
        <w:t xml:space="preserve"> new views and ideas in life. When it comes to time ma</w:t>
      </w:r>
      <w:r>
        <w:t>na</w:t>
      </w:r>
      <w:r w:rsidR="00901BE8">
        <w:t>gement,</w:t>
      </w:r>
      <w:r>
        <w:t xml:space="preserve"> Denzel still mainta</w:t>
      </w:r>
      <w:r>
        <w:t>ins always maintaining goals and constantly continues with progress. He insists that never at any point in life one has to confuse between movement and progress.</w:t>
      </w:r>
      <w:r w:rsidR="00E95A25">
        <w:t xml:space="preserve"> </w:t>
      </w:r>
      <w:r>
        <w:t>Also, much relating to group effectiveness, I will be able to tie what Denzel mentioned of alw</w:t>
      </w:r>
      <w:r>
        <w:t xml:space="preserve">ays reaching back to pull someone else up and teach </w:t>
      </w:r>
      <w:r w:rsidR="00895904">
        <w:t xml:space="preserve">one another. I </w:t>
      </w:r>
      <w:r w:rsidR="006D251B">
        <w:t>consider this one thing</w:t>
      </w:r>
      <w:r w:rsidR="00895904">
        <w:t xml:space="preserve"> that any group member must consider to have an influential group. </w:t>
      </w:r>
      <w:r w:rsidR="006D251B">
        <w:t>This will be able to save time, which is a crucial factor to be always considered for any group to be successful.</w:t>
      </w:r>
    </w:p>
    <w:p w:rsidR="00A75068" w:rsidRDefault="00E0119A" w:rsidP="006D251B">
      <w:pPr>
        <w:spacing w:line="480" w:lineRule="auto"/>
        <w:jc w:val="both"/>
      </w:pPr>
      <w:r>
        <w:t>In summation,</w:t>
      </w:r>
      <w:r w:rsidR="00D63050">
        <w:t xml:space="preserve"> the motivation speech By Denzel remains to be tied to the importance of participating in-group because we always learn much when we are with other people and that we will be able to learn new ideas and views in life from our fellow group members. Thus participating in any effective group enriches one with more information contrary to when one is alone or when they are with an ineffective group. In any effective group, a variety of skills is always combined together by the group's expertise and thus making it easy to tackle any problem that seems to be complex and large.</w:t>
      </w:r>
    </w:p>
    <w:p w:rsidR="00290A92" w:rsidRPr="00290A92" w:rsidRDefault="00290A92" w:rsidP="006D251B">
      <w:pPr>
        <w:spacing w:line="480" w:lineRule="auto"/>
        <w:jc w:val="both"/>
      </w:pPr>
    </w:p>
    <w:sectPr w:rsidR="00290A92" w:rsidRPr="00290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A92"/>
    <w:rsid w:val="000E38B1"/>
    <w:rsid w:val="00290A92"/>
    <w:rsid w:val="002B4C76"/>
    <w:rsid w:val="00371F3F"/>
    <w:rsid w:val="005009C3"/>
    <w:rsid w:val="00612C91"/>
    <w:rsid w:val="006D251B"/>
    <w:rsid w:val="00895904"/>
    <w:rsid w:val="00901BE8"/>
    <w:rsid w:val="00A75068"/>
    <w:rsid w:val="00BF14C2"/>
    <w:rsid w:val="00D63050"/>
    <w:rsid w:val="00D8023C"/>
    <w:rsid w:val="00DA7FC4"/>
    <w:rsid w:val="00E0119A"/>
    <w:rsid w:val="00E25927"/>
    <w:rsid w:val="00E9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FC824-6C63-41EE-8D07-49B99EB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Baraza</cp:lastModifiedBy>
  <cp:revision>2</cp:revision>
  <dcterms:created xsi:type="dcterms:W3CDTF">2021-07-20T00:23:00Z</dcterms:created>
  <dcterms:modified xsi:type="dcterms:W3CDTF">2021-07-20T00:23:00Z</dcterms:modified>
</cp:coreProperties>
</file>